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1C" w:rsidRDefault="006E2C1C" w:rsidP="006E2C1C">
      <w:r>
        <w:t xml:space="preserve">TUR PROGRAMI </w:t>
      </w:r>
    </w:p>
    <w:p w:rsidR="006E2C1C" w:rsidRPr="006E2C1C" w:rsidRDefault="006E2C1C" w:rsidP="006E2C1C">
      <w:r w:rsidRPr="006E2C1C">
        <w:t>Sabah 07.00’da Uğur Mumcu Meydanı’nda (İstasyon meydanı) buluşma ve saat 07:30’da</w:t>
      </w:r>
      <w:r>
        <w:t xml:space="preserve"> Antakya’ya (Hataya hareket ediyoruz.</w:t>
      </w:r>
    </w:p>
    <w:p w:rsidR="006E2C1C" w:rsidRDefault="006E2C1C" w:rsidP="006E2C1C">
      <w:r>
        <w:t xml:space="preserve">Yolumuzun üstünde </w:t>
      </w:r>
      <w:proofErr w:type="gramStart"/>
      <w:r>
        <w:t>bulunan</w:t>
      </w:r>
      <w:r>
        <w:t xml:space="preserve"> </w:t>
      </w:r>
      <w:r>
        <w:t xml:space="preserve"> </w:t>
      </w:r>
      <w:proofErr w:type="spellStart"/>
      <w:r>
        <w:t>Payas</w:t>
      </w:r>
      <w:proofErr w:type="spellEnd"/>
      <w:proofErr w:type="gramEnd"/>
      <w:r>
        <w:t xml:space="preserve"> </w:t>
      </w:r>
      <w:r>
        <w:t xml:space="preserve"> Kalesi ve Kervansarayı ziyaret sonrası İskenderun'a varış.</w:t>
      </w:r>
    </w:p>
    <w:p w:rsidR="006E2C1C" w:rsidRDefault="006E2C1C" w:rsidP="006E2C1C"/>
    <w:p w:rsidR="006E2C1C" w:rsidRDefault="006E2C1C" w:rsidP="006E2C1C">
      <w:r>
        <w:t>Panoramik şehir turu ardından Hatay'a doğru devam ediyoruz. Şehre varışta dünyaca ünlü Hatay mutfağındaki lezzetlerin tadına</w:t>
      </w:r>
    </w:p>
    <w:p w:rsidR="006E2C1C" w:rsidRDefault="006E2C1C" w:rsidP="006E2C1C"/>
    <w:p w:rsidR="006E2C1C" w:rsidRDefault="006E2C1C" w:rsidP="006E2C1C">
      <w:proofErr w:type="gramStart"/>
      <w:r>
        <w:t>bakıyoruz</w:t>
      </w:r>
      <w:proofErr w:type="gramEnd"/>
      <w:r>
        <w:t>. Öğle yemeğinin ardından dünyadaki benzerlerine göre en büyükler arasında yer alan Mozaik Müzesi'ni, Kilise örneklerini,</w:t>
      </w:r>
    </w:p>
    <w:p w:rsidR="006E2C1C" w:rsidRDefault="006E2C1C" w:rsidP="006E2C1C"/>
    <w:p w:rsidR="006E2C1C" w:rsidRDefault="006E2C1C" w:rsidP="006E2C1C">
      <w:r>
        <w:t xml:space="preserve">Dünyanın ilk mağara kilisesi St. </w:t>
      </w:r>
      <w:proofErr w:type="spellStart"/>
      <w:r>
        <w:t>Pıerre</w:t>
      </w:r>
      <w:proofErr w:type="spellEnd"/>
      <w:r>
        <w:t xml:space="preserve"> Kilisesini, eski Antakya evlerini geziyor ve Antakya'nın modern halini bize unutturacak olan</w:t>
      </w:r>
    </w:p>
    <w:p w:rsidR="006E2C1C" w:rsidRDefault="006E2C1C" w:rsidP="006E2C1C"/>
    <w:p w:rsidR="006E2C1C" w:rsidRDefault="006E2C1C" w:rsidP="006E2C1C">
      <w:r>
        <w:t>Uzun Çarşıya geçiyoruz. Burada verilen serbest zaman sonrası Harbiye'ye hareket. Harbiye gezimizi bitirdikten sonra Adana'ya</w:t>
      </w:r>
    </w:p>
    <w:p w:rsidR="006E2C1C" w:rsidRDefault="006E2C1C" w:rsidP="006E2C1C"/>
    <w:p w:rsidR="006E2C1C" w:rsidRDefault="006E2C1C" w:rsidP="006E2C1C">
      <w:proofErr w:type="gramStart"/>
      <w:r>
        <w:t>doğru</w:t>
      </w:r>
      <w:proofErr w:type="gramEnd"/>
      <w:r>
        <w:t xml:space="preserve"> hareket ediyoruz.</w:t>
      </w:r>
    </w:p>
    <w:p w:rsidR="006E2C1C" w:rsidRDefault="006E2C1C" w:rsidP="006E2C1C"/>
    <w:p w:rsidR="006E2C1C" w:rsidRDefault="006E2C1C" w:rsidP="006E2C1C">
      <w:r>
        <w:t xml:space="preserve">başka </w:t>
      </w:r>
      <w:proofErr w:type="spellStart"/>
      <w:r>
        <w:t>bie</w:t>
      </w:r>
      <w:proofErr w:type="spellEnd"/>
      <w:r>
        <w:t xml:space="preserve"> </w:t>
      </w:r>
      <w:proofErr w:type="spellStart"/>
      <w:r>
        <w:t>emrecik</w:t>
      </w:r>
      <w:proofErr w:type="spellEnd"/>
      <w:r>
        <w:t xml:space="preserve"> </w:t>
      </w:r>
      <w:proofErr w:type="spellStart"/>
      <w:r>
        <w:t>turzim</w:t>
      </w:r>
      <w:proofErr w:type="spellEnd"/>
      <w:r>
        <w:t xml:space="preserve"> organizasyonunda buluşmak üzere</w:t>
      </w:r>
      <w:proofErr w:type="gramStart"/>
      <w:r>
        <w:t>!!!</w:t>
      </w:r>
      <w:proofErr w:type="gramEnd"/>
    </w:p>
    <w:p w:rsidR="006E2C1C" w:rsidRDefault="006E2C1C" w:rsidP="006E2C1C"/>
    <w:p w:rsidR="006E2C1C" w:rsidRDefault="006E2C1C" w:rsidP="006E2C1C">
      <w:r>
        <w:t xml:space="preserve">*ücrete </w:t>
      </w:r>
      <w:proofErr w:type="gramStart"/>
      <w:r>
        <w:t>dahil</w:t>
      </w:r>
      <w:proofErr w:type="gramEnd"/>
      <w:r>
        <w:t xml:space="preserve"> olan hizmetler</w:t>
      </w:r>
    </w:p>
    <w:p w:rsidR="006E2C1C" w:rsidRDefault="006E2C1C" w:rsidP="006E2C1C"/>
    <w:p w:rsidR="006E2C1C" w:rsidRDefault="006E2C1C" w:rsidP="006E2C1C">
      <w:r>
        <w:t xml:space="preserve">turizm otobüsü ile ulaşım, rehber eşliğinde </w:t>
      </w:r>
      <w:proofErr w:type="spellStart"/>
      <w:proofErr w:type="gramStart"/>
      <w:r>
        <w:t>geziler,otobüs</w:t>
      </w:r>
      <w:proofErr w:type="spellEnd"/>
      <w:proofErr w:type="gramEnd"/>
      <w:r>
        <w:t xml:space="preserve"> içi ikramlar,</w:t>
      </w:r>
    </w:p>
    <w:p w:rsidR="006E2C1C" w:rsidRDefault="006E2C1C" w:rsidP="006E2C1C"/>
    <w:p w:rsidR="006E2C1C" w:rsidRDefault="006E2C1C" w:rsidP="006E2C1C">
      <w:r>
        <w:t xml:space="preserve">*ücrete </w:t>
      </w:r>
      <w:proofErr w:type="gramStart"/>
      <w:r>
        <w:t>dahil</w:t>
      </w:r>
      <w:proofErr w:type="gramEnd"/>
      <w:r>
        <w:t xml:space="preserve"> olmayan hizmetler</w:t>
      </w:r>
    </w:p>
    <w:p w:rsidR="006E2C1C" w:rsidRDefault="006E2C1C" w:rsidP="006E2C1C">
      <w:bookmarkStart w:id="0" w:name="_GoBack"/>
      <w:bookmarkEnd w:id="0"/>
    </w:p>
    <w:p w:rsidR="00655531" w:rsidRDefault="006E2C1C" w:rsidP="006E2C1C">
      <w:r>
        <w:t xml:space="preserve">yemekte alınan ekstra içecekler, müze giriş </w:t>
      </w:r>
      <w:proofErr w:type="spellStart"/>
      <w:proofErr w:type="gramStart"/>
      <w:r>
        <w:t>ücretleri,öğle</w:t>
      </w:r>
      <w:proofErr w:type="spellEnd"/>
      <w:proofErr w:type="gramEnd"/>
      <w:r>
        <w:t xml:space="preserve"> yemeği</w:t>
      </w:r>
    </w:p>
    <w:sectPr w:rsidR="00655531" w:rsidSect="00566444">
      <w:pgSz w:w="16838" w:h="11906" w:orient="landscape" w:code="9"/>
      <w:pgMar w:top="1418" w:right="851" w:bottom="284" w:left="851" w:header="709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1C"/>
    <w:rsid w:val="001E023B"/>
    <w:rsid w:val="00425C01"/>
    <w:rsid w:val="00566444"/>
    <w:rsid w:val="00655531"/>
    <w:rsid w:val="006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A191"/>
  <w15:chartTrackingRefBased/>
  <w15:docId w15:val="{1281B665-63AA-454F-BF00-0F282CAB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EMRECİK</dc:creator>
  <cp:keywords/>
  <dc:description/>
  <cp:lastModifiedBy>Mehmet EMRECİK</cp:lastModifiedBy>
  <cp:revision>1</cp:revision>
  <dcterms:created xsi:type="dcterms:W3CDTF">2019-10-31T12:26:00Z</dcterms:created>
  <dcterms:modified xsi:type="dcterms:W3CDTF">2019-10-31T12:49:00Z</dcterms:modified>
</cp:coreProperties>
</file>